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>Казахскийнациональныйуниверситетим. аль-Фараби</w:t>
      </w:r>
    </w:p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>Факультетмеждународныхотношений</w:t>
      </w:r>
    </w:p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>Кафедрадипломатическогоперевода</w:t>
      </w:r>
    </w:p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C71A50">
        <w:rPr>
          <w:rFonts w:ascii="Times New Roman" w:hAnsi="Times New Roman" w:cs="Times New Roman"/>
          <w:b/>
          <w:sz w:val="24"/>
          <w:szCs w:val="24"/>
          <w:lang w:val="ru-RU" w:eastAsia="ar-SA"/>
        </w:rPr>
        <w:t>Образовательнаяпрограммапоспециальности</w:t>
      </w:r>
    </w:p>
    <w:p w:rsidR="00CA6414" w:rsidRPr="00C71A50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757410">
        <w:rPr>
          <w:rFonts w:ascii="Times New Roman" w:hAnsi="Times New Roman" w:cs="Times New Roman"/>
          <w:b/>
          <w:sz w:val="24"/>
          <w:szCs w:val="24"/>
        </w:rPr>
        <w:t>B</w:t>
      </w:r>
      <w:r w:rsidRPr="00C71A50">
        <w:rPr>
          <w:rFonts w:ascii="Times New Roman" w:hAnsi="Times New Roman" w:cs="Times New Roman"/>
          <w:b/>
          <w:sz w:val="24"/>
          <w:szCs w:val="24"/>
          <w:lang w:val="ru-RU"/>
        </w:rPr>
        <w:t>03104</w:t>
      </w:r>
      <w:r w:rsidR="00CA6414" w:rsidRPr="00C71A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="00081FC3" w:rsidRPr="00C71A50">
        <w:rPr>
          <w:rFonts w:ascii="Times New Roman" w:hAnsi="Times New Roman" w:cs="Times New Roman"/>
          <w:b/>
          <w:sz w:val="24"/>
          <w:szCs w:val="24"/>
          <w:lang w:val="ru-RU"/>
        </w:rPr>
        <w:t>Международныеотношения</w:t>
      </w:r>
    </w:p>
    <w:p w:rsidR="00CA6414" w:rsidRPr="00C71A50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Силлабусдисциплины</w:t>
      </w:r>
    </w:p>
    <w:p w:rsidR="006E001A" w:rsidRPr="00C71A50" w:rsidRDefault="00FB1D5D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IYa</w:t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1105 </w:t>
      </w:r>
      <w:r w:rsidR="00DA40B1" w:rsidRPr="00C71A50">
        <w:rPr>
          <w:rFonts w:ascii="Times New Roman" w:hAnsi="Times New Roman" w:cs="Times New Roman"/>
          <w:sz w:val="24"/>
          <w:szCs w:val="24"/>
          <w:lang w:val="ru-RU"/>
        </w:rPr>
        <w:t>Иностранныйязык (английский)</w:t>
      </w:r>
    </w:p>
    <w:p w:rsidR="00CA6414" w:rsidRPr="00BD77A3" w:rsidRDefault="00C71A50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5741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67002" w:rsidRPr="00757410">
        <w:rPr>
          <w:rFonts w:ascii="Times New Roman" w:hAnsi="Times New Roman" w:cs="Times New Roman"/>
          <w:b/>
          <w:bCs/>
          <w:sz w:val="24"/>
          <w:szCs w:val="24"/>
        </w:rPr>
        <w:t>се</w:t>
      </w:r>
      <w:r w:rsidR="00CA6414" w:rsidRPr="00757410">
        <w:rPr>
          <w:rFonts w:ascii="Times New Roman" w:hAnsi="Times New Roman" w:cs="Times New Roman"/>
          <w:b/>
          <w:bCs/>
          <w:sz w:val="24"/>
          <w:szCs w:val="24"/>
        </w:rPr>
        <w:t>нний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002" w:rsidRPr="00757410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757410">
        <w:rPr>
          <w:rFonts w:ascii="Times New Roman" w:hAnsi="Times New Roman" w:cs="Times New Roman"/>
          <w:b/>
          <w:bCs/>
          <w:sz w:val="24"/>
          <w:szCs w:val="24"/>
        </w:rPr>
        <w:t>уч</w:t>
      </w:r>
      <w:r w:rsidR="00891A0D" w:rsidRPr="007574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757410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:rsidR="00CA6414" w:rsidRPr="00757410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757410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757410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Кол-вочасов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757410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FB1D5D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IYa 1105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DA40B1" w:rsidP="00DA4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Иностранныйязык (английский)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DA40B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DA40B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757410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Академическаяинформация о курсе</w:t>
            </w:r>
          </w:p>
        </w:tc>
      </w:tr>
      <w:tr w:rsidR="00283411" w:rsidRPr="00757410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Тип/характеркурса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71A50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лекци</w:t>
            </w:r>
            <w:r w:rsid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</w:t>
            </w:r>
            <w:r w:rsid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Формаитоговогоконтроля</w:t>
            </w:r>
          </w:p>
        </w:tc>
      </w:tr>
      <w:tr w:rsidR="00283411" w:rsidRPr="00757410" w:rsidTr="00CC293A">
        <w:trPr>
          <w:trHeight w:val="165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AB79F3" w:rsidRPr="00757410" w:rsidRDefault="00AB79F3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757410" w:rsidRDefault="008D3F34" w:rsidP="00CC2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Решениепрактическихзадач</w:t>
            </w:r>
            <w:r w:rsidR="00CC293A" w:rsidRPr="00757410">
              <w:rPr>
                <w:rFonts w:ascii="Times New Roman" w:hAnsi="Times New Roman" w:cs="Times New Roman"/>
                <w:sz w:val="24"/>
                <w:szCs w:val="24"/>
              </w:rPr>
              <w:t>, ситуационныезадания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DA40B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СДО Moodle Test</w:t>
            </w:r>
          </w:p>
        </w:tc>
      </w:tr>
      <w:tr w:rsidR="00C86CB2" w:rsidRPr="00757410" w:rsidTr="00761347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</w:t>
            </w:r>
          </w:p>
          <w:p w:rsidR="00C86CB2" w:rsidRPr="00757410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71A50" w:rsidRDefault="00C71A50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Карипбаева Гульнар Алипбаевна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757410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757410" w:rsidTr="00761347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71A50" w:rsidP="00C7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alipbai@gmail.com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757410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757410" w:rsidTr="00761347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71A50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8 707 820 2200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CB2" w:rsidRPr="00757410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410">
        <w:rPr>
          <w:rFonts w:ascii="Times New Roman" w:hAnsi="Times New Roman" w:cs="Times New Roman"/>
          <w:b/>
          <w:sz w:val="24"/>
          <w:szCs w:val="24"/>
        </w:rPr>
        <w:t>Академическаяпрезентациякурса</w:t>
      </w:r>
    </w:p>
    <w:tbl>
      <w:tblPr>
        <w:tblStyle w:val="a4"/>
        <w:tblW w:w="10065" w:type="dxa"/>
        <w:tblInd w:w="-289" w:type="dxa"/>
        <w:tblLook w:val="04A0"/>
      </w:tblPr>
      <w:tblGrid>
        <w:gridCol w:w="8235"/>
        <w:gridCol w:w="7724"/>
        <w:gridCol w:w="6339"/>
      </w:tblGrid>
      <w:tr w:rsidR="00C86CB2" w:rsidRPr="00757410" w:rsidTr="00A12B69">
        <w:tc>
          <w:tcPr>
            <w:tcW w:w="3404" w:type="dxa"/>
          </w:tcPr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Цельдисциплины</w:t>
            </w:r>
          </w:p>
        </w:tc>
        <w:tc>
          <w:tcPr>
            <w:tcW w:w="3115" w:type="dxa"/>
          </w:tcPr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Ожидаемыерезультатыобучения (РО)</w:t>
            </w:r>
          </w:p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В результатеизучениядисциплиныобучающийсябудетспособен:</w:t>
            </w:r>
          </w:p>
        </w:tc>
        <w:tc>
          <w:tcPr>
            <w:tcW w:w="3546" w:type="dxa"/>
          </w:tcPr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Индикаторыдостижения РО (ИД)</w:t>
            </w:r>
          </w:p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CB7" w:rsidRPr="00757410" w:rsidTr="00A12B69">
        <w:tc>
          <w:tcPr>
            <w:tcW w:w="3404" w:type="dxa"/>
          </w:tcPr>
          <w:p w:rsidR="00453CB7" w:rsidRPr="00757410" w:rsidRDefault="00FB1D5D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Cформировать</w:t>
            </w:r>
            <w:r w:rsidR="00453CB7" w:rsidRPr="00757410">
              <w:rPr>
                <w:rFonts w:ascii="Times New Roman" w:hAnsi="Times New Roman" w:cs="Times New Roman"/>
                <w:sz w:val="24"/>
                <w:szCs w:val="24"/>
              </w:rPr>
              <w:t>коммуникативнуюкомпетенциюстудентовдлякоммуникативно</w:t>
            </w:r>
            <w:r w:rsidR="00400F9B" w:rsidRPr="00757410">
              <w:rPr>
                <w:rFonts w:ascii="Times New Roman" w:hAnsi="Times New Roman" w:cs="Times New Roman"/>
                <w:sz w:val="24"/>
                <w:szCs w:val="24"/>
              </w:rPr>
              <w:t>-приемлемогообщениянаанглийском</w:t>
            </w:r>
            <w:r w:rsidR="00453CB7" w:rsidRPr="00757410">
              <w:rPr>
                <w:rFonts w:ascii="Times New Roman" w:hAnsi="Times New Roman" w:cs="Times New Roman"/>
                <w:sz w:val="24"/>
                <w:szCs w:val="24"/>
              </w:rPr>
              <w:t>языке в сферепрофессиональногообщениянаначальномуровне.</w:t>
            </w:r>
          </w:p>
        </w:tc>
        <w:tc>
          <w:tcPr>
            <w:tcW w:w="3115" w:type="dxa"/>
          </w:tcPr>
          <w:p w:rsidR="00453CB7" w:rsidRPr="00C71A50" w:rsidRDefault="00453CB7" w:rsidP="00FB1D5D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1</w:t>
            </w:r>
            <w:r w:rsidRPr="00C71A50">
              <w:rPr>
                <w:sz w:val="24"/>
                <w:szCs w:val="24"/>
                <w:lang w:val="ru-RU"/>
              </w:rPr>
              <w:t xml:space="preserve">. </w:t>
            </w:r>
            <w:r w:rsidR="00FB1D5D">
              <w:rPr>
                <w:sz w:val="24"/>
                <w:szCs w:val="24"/>
              </w:rPr>
              <w:t>O</w:t>
            </w:r>
            <w:r w:rsidRPr="00C71A50">
              <w:rPr>
                <w:sz w:val="24"/>
                <w:szCs w:val="24"/>
                <w:lang w:val="ru-RU"/>
              </w:rPr>
              <w:t>бщения в устной и письменнойформе в любомвидеречевойдеятельности (говорение, письмо, аудирование, чтение) на</w:t>
            </w:r>
            <w:r w:rsidR="009A3DDD" w:rsidRPr="00C71A50">
              <w:rPr>
                <w:sz w:val="24"/>
                <w:szCs w:val="24"/>
                <w:shd w:val="clear" w:color="auto" w:fill="FFFFFF"/>
                <w:lang w:val="ru-RU"/>
              </w:rPr>
              <w:t>начальном</w:t>
            </w:r>
            <w:r w:rsidR="00400F9B" w:rsidRPr="00C71A50">
              <w:rPr>
                <w:sz w:val="24"/>
                <w:szCs w:val="24"/>
                <w:shd w:val="clear" w:color="auto" w:fill="FFFFFF"/>
                <w:lang w:val="ru-RU"/>
              </w:rPr>
              <w:t>этапеобученияанглийского</w:t>
            </w:r>
            <w:r w:rsidRPr="00C71A50">
              <w:rPr>
                <w:sz w:val="24"/>
                <w:szCs w:val="24"/>
                <w:shd w:val="clear" w:color="auto" w:fill="FFFFFF"/>
                <w:lang w:val="ru-RU"/>
              </w:rPr>
              <w:t>языка</w:t>
            </w:r>
            <w:r w:rsidR="00AB79F3" w:rsidRPr="00C71A50">
              <w:rPr>
                <w:sz w:val="24"/>
                <w:szCs w:val="24"/>
                <w:lang w:val="ru-RU"/>
              </w:rPr>
              <w:t>, т.е. пониматьпростыеобиходныефразы, необходимыедляудовлетворенияконкретныхповседневныхпотребностей.</w:t>
            </w:r>
          </w:p>
        </w:tc>
        <w:tc>
          <w:tcPr>
            <w:tcW w:w="3546" w:type="dxa"/>
          </w:tcPr>
          <w:p w:rsidR="00453CB7" w:rsidRPr="00C71A50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1</w:t>
            </w:r>
            <w:r w:rsidR="0031736C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.1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етпростые и уточняющиевопросы,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касающиесяокружающихсебялюдей, </w:t>
            </w:r>
            <w:r w:rsidR="000C086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например,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том, гдеониживут, когоонизнают и чемвладеют.</w:t>
            </w:r>
          </w:p>
          <w:p w:rsidR="00453CB7" w:rsidRPr="00757410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пересказтекста, состоящегоиз 8-10 предложенийполюбомувидур</w:t>
            </w:r>
            <w:r w:rsidR="00FB1D5D">
              <w:rPr>
                <w:rFonts w:ascii="Times New Roman" w:hAnsi="Times New Roman" w:cs="Times New Roman"/>
                <w:sz w:val="24"/>
                <w:szCs w:val="24"/>
              </w:rPr>
              <w:t>ечевойдеятельности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CB7" w:rsidRPr="00C71A50" w:rsidTr="00A12B69">
        <w:tc>
          <w:tcPr>
            <w:tcW w:w="3404" w:type="dxa"/>
            <w:vMerge w:val="restart"/>
          </w:tcPr>
          <w:p w:rsidR="00453CB7" w:rsidRPr="00757410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C71A50" w:rsidRDefault="00453CB7" w:rsidP="00FB1D5D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2</w:t>
            </w:r>
            <w:r w:rsidRPr="00C71A50">
              <w:rPr>
                <w:sz w:val="24"/>
                <w:szCs w:val="24"/>
                <w:lang w:val="ru-RU"/>
              </w:rPr>
              <w:t xml:space="preserve">. </w:t>
            </w:r>
            <w:r w:rsidR="00FB1D5D">
              <w:rPr>
                <w:sz w:val="24"/>
                <w:szCs w:val="24"/>
                <w:lang w:val="ru-RU"/>
              </w:rPr>
              <w:t>А</w:t>
            </w:r>
            <w:r w:rsidR="00FB1D5D" w:rsidRPr="00C71A50">
              <w:rPr>
                <w:sz w:val="24"/>
                <w:szCs w:val="24"/>
                <w:lang w:val="ru-RU"/>
              </w:rPr>
              <w:t>нализироватьсодержание</w:t>
            </w:r>
            <w:r w:rsidRPr="00C71A50">
              <w:rPr>
                <w:sz w:val="24"/>
                <w:szCs w:val="24"/>
                <w:lang w:val="ru-RU"/>
              </w:rPr>
              <w:t>текст</w:t>
            </w:r>
            <w:r w:rsidR="00FB1D5D">
              <w:rPr>
                <w:sz w:val="24"/>
                <w:szCs w:val="24"/>
                <w:lang w:val="ru-RU"/>
              </w:rPr>
              <w:t>ов</w:t>
            </w:r>
            <w:r w:rsidRPr="00C71A50">
              <w:rPr>
                <w:sz w:val="24"/>
                <w:szCs w:val="24"/>
                <w:lang w:val="ru-RU"/>
              </w:rPr>
              <w:t>профессиональнойнаправленности (статьи, рекламныепроспекты, официальныедокументы и др.), использ</w:t>
            </w:r>
            <w:r w:rsidR="00FB1D5D">
              <w:rPr>
                <w:sz w:val="24"/>
                <w:szCs w:val="24"/>
                <w:lang w:val="ru-RU"/>
              </w:rPr>
              <w:t>овать</w:t>
            </w:r>
            <w:r w:rsidRPr="00C71A50">
              <w:rPr>
                <w:sz w:val="24"/>
                <w:szCs w:val="24"/>
                <w:lang w:val="ru-RU"/>
              </w:rPr>
              <w:t>основныевидычтени</w:t>
            </w:r>
            <w:r w:rsidR="00FB1D5D" w:rsidRPr="00C71A50">
              <w:rPr>
                <w:sz w:val="24"/>
                <w:szCs w:val="24"/>
                <w:lang w:val="ru-RU"/>
              </w:rPr>
              <w:t>я (ознакомительное, изучающее)</w:t>
            </w:r>
            <w:r w:rsidRPr="00C71A50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546" w:type="dxa"/>
          </w:tcPr>
          <w:p w:rsidR="00453CB7" w:rsidRPr="00C71A50" w:rsidRDefault="0031736C" w:rsidP="00453CB7">
            <w:pPr>
              <w:rPr>
                <w:color w:val="000000"/>
                <w:sz w:val="27"/>
                <w:szCs w:val="27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2.1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задаетинтерпретирующиевопросы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дляполучения</w:t>
            </w:r>
            <w:r w:rsidR="00453CB7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развернутойинформации</w:t>
            </w:r>
            <w:r w:rsidR="000C086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потеме</w:t>
            </w:r>
            <w:r w:rsidR="00453CB7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53CB7" w:rsidRPr="00FB1D5D" w:rsidRDefault="00453CB7" w:rsidP="00FB1D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ИД </w:t>
            </w:r>
            <w:r w:rsidR="0031736C" w:rsidRPr="00C71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2.2</w:t>
            </w:r>
            <w:r w:rsidRPr="00C71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составлениепланаинтерпретациитекста</w:t>
            </w:r>
            <w:r w:rsidR="00FB1D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53CB7" w:rsidRPr="00757410" w:rsidTr="00A12B69">
        <w:tc>
          <w:tcPr>
            <w:tcW w:w="3404" w:type="dxa"/>
            <w:vMerge/>
          </w:tcPr>
          <w:p w:rsidR="00453CB7" w:rsidRPr="00C71A50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53CB7" w:rsidRPr="00C71A50" w:rsidRDefault="00453CB7" w:rsidP="00FB1D5D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3.</w:t>
            </w:r>
            <w:r w:rsidRPr="00C71A50">
              <w:rPr>
                <w:sz w:val="24"/>
                <w:szCs w:val="24"/>
                <w:lang w:val="ru-RU"/>
              </w:rPr>
              <w:t>Аргументировать, используя в устной и письменнойречиследующиевидывысказываний – описание, сравнение, повествование, р</w:t>
            </w:r>
            <w:r w:rsidR="00FB1D5D" w:rsidRPr="00C71A50">
              <w:rPr>
                <w:sz w:val="24"/>
                <w:szCs w:val="24"/>
                <w:lang w:val="ru-RU"/>
              </w:rPr>
              <w:t>ассуждение, оценочноесуждение.</w:t>
            </w:r>
          </w:p>
        </w:tc>
        <w:tc>
          <w:tcPr>
            <w:tcW w:w="3546" w:type="dxa"/>
          </w:tcPr>
          <w:p w:rsidR="00453CB7" w:rsidRPr="00C71A50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ИД </w:t>
            </w:r>
            <w:r w:rsidR="0031736C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3.1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задаеттворческиевопросы,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формулировкахкоторыхприсутствуютэлементыусловности, предположения, прогноза.</w:t>
            </w:r>
            <w:r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53CB7" w:rsidRPr="00757410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ИД 3.2</w:t>
            </w:r>
            <w:r w:rsidR="00453CB7" w:rsidRPr="007574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</w:t>
            </w:r>
            <w:r w:rsidR="00453CB7"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СоставлениедиаграммыВеннадляанализапрочитанного и прослушанногоматериала.</w:t>
            </w:r>
          </w:p>
        </w:tc>
      </w:tr>
      <w:tr w:rsidR="00453CB7" w:rsidRPr="00C71A50" w:rsidTr="00A12B69">
        <w:tc>
          <w:tcPr>
            <w:tcW w:w="3404" w:type="dxa"/>
            <w:vMerge/>
          </w:tcPr>
          <w:p w:rsidR="00453CB7" w:rsidRPr="00757410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C71A50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4.</w:t>
            </w:r>
            <w:r w:rsidRPr="00C71A50">
              <w:rPr>
                <w:sz w:val="24"/>
                <w:szCs w:val="24"/>
                <w:lang w:val="ru-RU"/>
              </w:rPr>
              <w:t>Составлять и оформлятьустное и письменноесообщение в рамкахизучаемойтемы, объявление в соответствии с нормами, принятыми в странеизучаемогоязыка</w:t>
            </w:r>
            <w:r w:rsidR="00400F9B" w:rsidRPr="00C71A50">
              <w:rPr>
                <w:sz w:val="24"/>
                <w:szCs w:val="24"/>
                <w:lang w:val="ru-RU"/>
              </w:rPr>
              <w:t xml:space="preserve"> (английский)</w:t>
            </w:r>
            <w:r w:rsidRPr="00C71A50">
              <w:rPr>
                <w:sz w:val="24"/>
                <w:szCs w:val="24"/>
                <w:lang w:val="ru-RU"/>
              </w:rPr>
              <w:t>.</w:t>
            </w:r>
          </w:p>
          <w:p w:rsidR="00453CB7" w:rsidRPr="00C71A50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</w:tcPr>
          <w:p w:rsidR="00453CB7" w:rsidRPr="00C71A50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4.1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задаетвопросыаналитическогохарактера, направленныенаформированиянавыковобобщения, группировки и реконструированию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беседы, основаннуюнаобменепростейшейинформацией о повседневныхжитейскихделах.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4.2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Написание</w:t>
            </w:r>
            <w:r w:rsidR="00685A30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сочинения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попройденнойтеме</w:t>
            </w:r>
            <w:r w:rsidR="00685A30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(80-100 слов)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2766B" w:rsidRPr="00C71A50" w:rsidRDefault="0062766B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53CB7" w:rsidRPr="00C71A50" w:rsidTr="00A12B69">
        <w:tc>
          <w:tcPr>
            <w:tcW w:w="3404" w:type="dxa"/>
            <w:vMerge/>
          </w:tcPr>
          <w:p w:rsidR="00453CB7" w:rsidRPr="00C71A50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53CB7" w:rsidRPr="00C71A50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 5.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Обосноватьсвоирассуждения в рамках</w:t>
            </w:r>
            <w:r w:rsidR="00DC23E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изучаемойпроблематики и тематики.</w:t>
            </w:r>
          </w:p>
        </w:tc>
        <w:tc>
          <w:tcPr>
            <w:tcW w:w="3546" w:type="dxa"/>
          </w:tcPr>
          <w:p w:rsidR="00453CB7" w:rsidRPr="00C71A50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5.1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задаетоценочныевопросы</w:t>
            </w:r>
            <w:r w:rsidR="003B658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 помощьюкот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3B658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ыхможнооценитьполученнуюинформацию и решитьпроблему. </w:t>
            </w:r>
          </w:p>
          <w:p w:rsidR="00B312AD" w:rsidRPr="00C71A50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5.2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Рефлексия. </w:t>
            </w:r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Использованиеразличныхметодоврефлексии в устной и письменнойформедляоценкидеятельностистудентов и преподавателя.</w:t>
            </w:r>
          </w:p>
          <w:p w:rsidR="00453CB7" w:rsidRPr="00C71A50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757410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6414" w:rsidRPr="0075741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FB1D5D" w:rsidRDefault="00400F9B" w:rsidP="00400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Иностранныйязык (</w:t>
            </w:r>
            <w:r w:rsidR="00FB1D5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13D74" w:rsidRPr="00757410"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  <w:r w:rsidR="00FB1D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</w:p>
        </w:tc>
      </w:tr>
      <w:tr w:rsidR="00627674" w:rsidRPr="00C71A5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757410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Boyle M., Oxenden C., Latham-Koenig C., New English File: all levels. Third edition, 2014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2. Crystal, D. English as a Global Language (3rd ed). Cambridge: Cambridge University Press, 2003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3. NTC's American English Learner's Dictionary: the essential vocabulary of American language and culture, Chicago: NTC, 2009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Read, Allen Walker. America — Naming the Country and Its People. Ed. R. N. Ashley. Lewiston, NY:Mellen, 2001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5. </w:t>
            </w: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Richard W., Durham N., Duke University Press for the American Dialect Society, 2002.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6.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Дорофеев Ю.В. Взаимодействиеязыков в функционально-прагматическомаспекте, 2009.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7.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Слепович В.С. УчебноепособиедлястудентовВУЗов. – Минск: ТетраСистемс, 2003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  <w:t xml:space="preserve">8. 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Hall, Graham. </w:t>
            </w:r>
            <w:r w:rsidRPr="00E158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Exploring English Language Teaching: Language in Action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New York: Routledge, 2011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  <w:t xml:space="preserve">9.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Приказчикова Л.Ф. Аутентичноевидеокаксредствообученияиностранномуязыку, МГЛУ Сборникнаучныхтрудов, 2000 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Соловова 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. Обучениеговорению, 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ELT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News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&amp;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Views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, 2001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11. </w:t>
            </w:r>
            <w:hyperlink r:id="rId6" w:history="1"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</w:t>
              </w:r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ru-RU" w:eastAsia="ru-RU"/>
                </w:rPr>
                <w:t>://</w:t>
              </w:r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jsi</w:t>
              </w:r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ru-RU" w:eastAsia="ru-RU"/>
                </w:rPr>
                <w:t>.</w:t>
              </w:r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kz</w:t>
              </w:r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ru-RU" w:eastAsia="ru-RU"/>
                </w:rPr>
                <w:t>/</w:t>
              </w:r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useful</w:t>
              </w:r>
            </w:hyperlink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  <w:hyperlink r:id="rId7" w:history="1"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allthingstopics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time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and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dates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627674" w:rsidRPr="00C71A50" w:rsidRDefault="005F105A" w:rsidP="005F1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 </w:t>
            </w:r>
            <w:hyperlink r:id="rId8" w:history="1"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lelang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english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adaptirovannye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knigi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E11A5" w:rsidRPr="00C71A5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757410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Академическаяполитикакурса  в контекстеуниверситетскихморально-этическихценностей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71A50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Правилаакадемическогоповедения: 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Всемобучающимсянеобходимозарегистрироватьсяна МООК. Срокипрохождениямодулейонлайнкурсадолжнынеукоснительнособлюдаться в соответствии с графикомизучениядисциплины. 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ВНИМАНИЕ!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Несоблюдениедедлайновприводит к потеребаллов! Дедлайнкаждогозаданияуказан в календаре (графике) реализациисодержанияучебногокурса, а также в МООК.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Академическиеценности: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Практические/лабораторныезанятия, СРС должнаноситьсамостоятельный, творческийхарактер.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Недопустимыплагиат, подлог, использованиешпаргалок, списываниенавсехэтапахконтроля.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Студенты с ограниченнымивозможностямимогутполучатьконсультационнуюпомощьповышеуказан</w:t>
            </w:r>
            <w:r w:rsidR="00261BB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ному</w:t>
            </w:r>
            <w:hyperlink r:id="rId9" w:history="1">
              <w:r w:rsidR="00A758D9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smagulova</w:t>
              </w:r>
              <w:r w:rsidR="00A758D9"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758D9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aigerm</w:t>
              </w:r>
              <w:r w:rsidR="00A758D9"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A758D9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kaznu</w:t>
              </w:r>
              <w:r w:rsidR="00A758D9"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758D9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kz</w:t>
              </w:r>
            </w:hyperlink>
            <w:r w:rsidR="00261BB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почтовомуадресу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телефону. </w:t>
            </w:r>
          </w:p>
        </w:tc>
      </w:tr>
      <w:tr w:rsidR="00CA6414" w:rsidRPr="00C71A5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Политикаоценивания и </w:t>
            </w: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71A50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Критериальноеоценивание: оцениваниерезультатовобучения в соотнесенности с дескрипторами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(проверкасформированностикомпетенцийнарубежномконтроле и экзаменах).</w:t>
            </w:r>
          </w:p>
          <w:p w:rsidR="000E11A5" w:rsidRPr="00C71A50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Суммативноеоценивание: оцениваниеактивностиработы в аудитории (навебинаре); оцениваниевыполненногозадания. </w:t>
            </w:r>
          </w:p>
          <w:p w:rsidR="00CA6414" w:rsidRPr="00C71A50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E15B8" w:rsidRPr="00757410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Календарь (график</w:t>
      </w:r>
      <w:r w:rsidR="00934D03" w:rsidRPr="00757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757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</w:t>
      </w:r>
      <w:r w:rsidR="00934D03" w:rsidRPr="00757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зациисодержанияучебногокурса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822"/>
        <w:gridCol w:w="851"/>
        <w:gridCol w:w="699"/>
        <w:gridCol w:w="889"/>
        <w:gridCol w:w="992"/>
        <w:gridCol w:w="1540"/>
      </w:tblGrid>
      <w:tr w:rsidR="00986D57" w:rsidRPr="00757410" w:rsidTr="00C71A50">
        <w:tc>
          <w:tcPr>
            <w:tcW w:w="851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Неделя/</w:t>
            </w:r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86D57" w:rsidRPr="00757410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Названиетемы</w:t>
            </w:r>
          </w:p>
        </w:tc>
        <w:tc>
          <w:tcPr>
            <w:tcW w:w="822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51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99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r w:rsidR="00C71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89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Формаоценки</w:t>
            </w:r>
          </w:p>
          <w:p w:rsidR="00986D57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платформа</w:t>
            </w:r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757410" w:rsidTr="00CA080E">
        <w:tc>
          <w:tcPr>
            <w:tcW w:w="10046" w:type="dxa"/>
            <w:gridSpan w:val="8"/>
          </w:tcPr>
          <w:p w:rsidR="00574532" w:rsidRPr="00757410" w:rsidRDefault="00574532" w:rsidP="00676C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I. </w:t>
            </w:r>
            <w:r w:rsidR="00676CD1"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v</w:t>
            </w:r>
            <w:r w:rsidR="00261BBC"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erb tenses</w:t>
            </w:r>
            <w:r w:rsidR="00DE39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D1649" w:rsidRPr="00C71A50" w:rsidTr="00C71A50">
        <w:trPr>
          <w:trHeight w:val="522"/>
        </w:trPr>
        <w:tc>
          <w:tcPr>
            <w:tcW w:w="851" w:type="dxa"/>
            <w:vMerge w:val="restart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920BD9" w:rsidRDefault="00BD1649" w:rsidP="002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</w:rPr>
              <w:t>Mood food</w:t>
            </w:r>
          </w:p>
          <w:p w:rsidR="00BD1649" w:rsidRPr="00757410" w:rsidRDefault="00261BBC" w:rsidP="002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Word order in questions, present simple, present continuous.</w:t>
            </w:r>
          </w:p>
        </w:tc>
        <w:tc>
          <w:tcPr>
            <w:tcW w:w="82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699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</w:p>
          <w:p w:rsidR="00F313C5" w:rsidRPr="00C71A5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D1649" w:rsidRPr="00757410" w:rsidTr="00BD1649">
        <w:trPr>
          <w:trHeight w:val="355"/>
        </w:trPr>
        <w:tc>
          <w:tcPr>
            <w:tcW w:w="851" w:type="dxa"/>
            <w:vMerge/>
          </w:tcPr>
          <w:p w:rsidR="00BD1649" w:rsidRPr="00C71A5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 23.00 – Дедлайнсдачи ТЗ 1</w:t>
            </w:r>
          </w:p>
        </w:tc>
      </w:tr>
      <w:tr w:rsidR="00BD1649" w:rsidRPr="00C71A50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920BD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Family life</w:t>
            </w:r>
          </w:p>
          <w:p w:rsidR="00BD1649" w:rsidRPr="00757410" w:rsidRDefault="00261BBC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Time sequencers and connectors, past simple, past continuous</w:t>
            </w:r>
            <w:r w:rsidR="00BD1649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1.1,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2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</w:p>
          <w:p w:rsidR="00F313C5" w:rsidRPr="00C71A50" w:rsidRDefault="00F313C5" w:rsidP="00261BB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D1649" w:rsidRPr="00757410" w:rsidTr="00E30625">
        <w:tc>
          <w:tcPr>
            <w:tcW w:w="851" w:type="dxa"/>
            <w:vMerge/>
          </w:tcPr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 23.00 – Дедлайнсдачи ТЗ 2</w:t>
            </w:r>
          </w:p>
        </w:tc>
      </w:tr>
      <w:tr w:rsidR="00BD1649" w:rsidRPr="00C71A50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920BD9" w:rsidRDefault="00BD1649" w:rsidP="00676C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3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Spendor save</w:t>
            </w:r>
          </w:p>
          <w:p w:rsidR="00BD1649" w:rsidRPr="00757410" w:rsidRDefault="00B5657F" w:rsidP="006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Defining relative clauses</w:t>
            </w:r>
            <w:r w:rsidR="00676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future arrangements, be going </w:t>
            </w: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r w:rsidR="00676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3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</w:p>
          <w:p w:rsidR="00F313C5" w:rsidRPr="00C71A5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D1649" w:rsidRPr="00757410" w:rsidTr="00B549FE">
        <w:tc>
          <w:tcPr>
            <w:tcW w:w="851" w:type="dxa"/>
            <w:vMerge/>
          </w:tcPr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 23.00 – Дедлайнсдачи ТЗ 3</w:t>
            </w:r>
          </w:p>
        </w:tc>
      </w:tr>
      <w:tr w:rsidR="00BD1649" w:rsidRPr="00C71A50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920BD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4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Changinglives</w:t>
            </w:r>
          </w:p>
          <w:p w:rsidR="00BD1649" w:rsidRPr="00757410" w:rsidRDefault="007C3D3C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Prese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 xml:space="preserve">nt perfect, something, anything, 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nothing 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757410" w:rsidRPr="00757410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r w:rsidR="00BD1649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C3D3C" w:rsidRPr="00757410" w:rsidRDefault="007C3D3C" w:rsidP="008B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410" w:rsidRDefault="00BD1649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1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</w:t>
            </w:r>
            <w:r w:rsidR="00757410"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Plans and dreams, </w:t>
            </w:r>
          </w:p>
          <w:p w:rsidR="00757410" w:rsidRDefault="00757410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Fashion and shopping,</w:t>
            </w:r>
          </w:p>
          <w:p w:rsidR="00757410" w:rsidRDefault="00757410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Parents and teenagers,</w:t>
            </w:r>
          </w:p>
          <w:p w:rsidR="00BD1649" w:rsidRPr="00757410" w:rsidRDefault="00757410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story behind the photo.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2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2.1,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</w:p>
          <w:p w:rsidR="00F313C5" w:rsidRPr="00C71A5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D1649" w:rsidRPr="00757410" w:rsidTr="00281ECE">
        <w:tc>
          <w:tcPr>
            <w:tcW w:w="851" w:type="dxa"/>
            <w:vMerge/>
          </w:tcPr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 23.00 – Дедлайнсдачи ТЗ 4</w:t>
            </w:r>
          </w:p>
        </w:tc>
      </w:tr>
      <w:tr w:rsidR="00BD1649" w:rsidRPr="00C71A50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BD1649" w:rsidRPr="0075741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5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Raceacross London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 xml:space="preserve">Quantifiers, comparative and superlative adjectives. </w:t>
            </w:r>
          </w:p>
          <w:p w:rsidR="00BD1649" w:rsidRPr="0075741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10" w:rsidRDefault="00BD1649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speech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 xml:space="preserve">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>Lost weekend,</w:t>
            </w:r>
          </w:p>
          <w:p w:rsid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 time for anything,</w:t>
            </w:r>
          </w:p>
          <w:p w:rsid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How much is too much,</w:t>
            </w:r>
          </w:p>
          <w:p w:rsid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Superlative cities.</w:t>
            </w:r>
          </w:p>
          <w:p w:rsidR="00757410" w:rsidRP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1649" w:rsidRPr="00757410" w:rsidRDefault="00BD1649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СРС 1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0807">
              <w:rPr>
                <w:rFonts w:ascii="Times New Roman" w:hAnsi="Times New Roman" w:cs="Times New Roman"/>
                <w:sz w:val="24"/>
                <w:szCs w:val="24"/>
              </w:rPr>
              <w:t>Essay writing</w:t>
            </w:r>
            <w:r w:rsidR="005B4058">
              <w:rPr>
                <w:rFonts w:ascii="Times New Roman" w:hAnsi="Times New Roman" w:cs="Times New Roman"/>
                <w:sz w:val="24"/>
                <w:szCs w:val="24"/>
              </w:rPr>
              <w:t xml:space="preserve"> on theme “The importance of my specialty”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 2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ТЗ 5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8A0CBE" w:rsidRPr="00757410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1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D1649" w:rsidRPr="00757410" w:rsidTr="00C71A50">
        <w:trPr>
          <w:trHeight w:val="351"/>
        </w:trPr>
        <w:tc>
          <w:tcPr>
            <w:tcW w:w="851" w:type="dxa"/>
            <w:vMerge/>
          </w:tcPr>
          <w:p w:rsidR="00BD1649" w:rsidRPr="00C71A5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BD1649" w:rsidRPr="00757410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Тест 1</w:t>
            </w:r>
          </w:p>
        </w:tc>
        <w:tc>
          <w:tcPr>
            <w:tcW w:w="82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1649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в СДО Moodle</w:t>
            </w:r>
          </w:p>
        </w:tc>
      </w:tr>
      <w:tr w:rsidR="00BD1649" w:rsidRPr="00757410" w:rsidTr="00FD42C6">
        <w:trPr>
          <w:trHeight w:val="351"/>
        </w:trPr>
        <w:tc>
          <w:tcPr>
            <w:tcW w:w="851" w:type="dxa"/>
            <w:vMerge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 23.00 – Дедлайнсдачи ТЗ 5</w:t>
            </w:r>
            <w:r w:rsidR="00610356"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ИЗ 1</w:t>
            </w:r>
          </w:p>
        </w:tc>
      </w:tr>
      <w:tr w:rsidR="00151B65" w:rsidRPr="00757410" w:rsidTr="00C71A50"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7410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РК 1</w:t>
            </w:r>
          </w:p>
        </w:tc>
        <w:tc>
          <w:tcPr>
            <w:tcW w:w="82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757410" w:rsidTr="00B512A5">
        <w:tc>
          <w:tcPr>
            <w:tcW w:w="10046" w:type="dxa"/>
            <w:gridSpan w:val="8"/>
          </w:tcPr>
          <w:p w:rsidR="00151B65" w:rsidRPr="00757410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II.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Review of noun</w:t>
            </w:r>
            <w:r w:rsidR="005B4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and adverb</w:t>
            </w:r>
            <w:r w:rsidR="0062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ial phrase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s.</w:t>
            </w:r>
          </w:p>
        </w:tc>
      </w:tr>
      <w:tr w:rsidR="00EF1F44" w:rsidRPr="00C71A50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EF1F44" w:rsidRPr="00757410" w:rsidRDefault="00EF1F44" w:rsidP="009815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6:</w:t>
            </w:r>
            <w:r w:rsidR="00920BD9" w:rsidRPr="00A0042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Stereotypes orarethey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? </w:t>
            </w:r>
            <w:r w:rsidR="005B4058">
              <w:rPr>
                <w:rFonts w:ascii="Times New Roman" w:hAnsi="Times New Roman" w:cs="Times New Roman"/>
                <w:sz w:val="24"/>
                <w:szCs w:val="24"/>
              </w:rPr>
              <w:t>Will and won`t: decision, offer, promise.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2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</w:p>
          <w:p w:rsidR="00F313C5" w:rsidRPr="00C71A5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F47B85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 23.00 – Дедлайнсдачи ТЗ 6</w:t>
            </w:r>
          </w:p>
        </w:tc>
      </w:tr>
      <w:tr w:rsidR="00EF1F44" w:rsidRPr="00C71A50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7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Failureorsuccess</w:t>
            </w:r>
          </w:p>
          <w:p w:rsidR="00EF1F44" w:rsidRPr="00757410" w:rsidRDefault="005B4058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Uses of the infinitive and gerund, have to, must.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</w:p>
          <w:p w:rsidR="00F313C5" w:rsidRPr="00C71A5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316735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 23.00 – Дедлайнсдачи ТЗ 7</w:t>
            </w:r>
          </w:p>
        </w:tc>
      </w:tr>
      <w:tr w:rsidR="00EF1F44" w:rsidRPr="00C71A50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8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Modern manners</w:t>
            </w:r>
            <w:r w:rsidR="005B4058">
              <w:rPr>
                <w:rFonts w:ascii="Times New Roman" w:hAnsi="Times New Roman" w:cs="Times New Roman"/>
                <w:sz w:val="24"/>
                <w:szCs w:val="24"/>
              </w:rPr>
              <w:t>Possessive pronouns, first conditionals, should</w:t>
            </w: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3B" w:rsidRPr="0043743B" w:rsidRDefault="00EF1F44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3</w:t>
            </w:r>
            <w:r w:rsidRPr="004374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</w:t>
            </w:r>
            <w:r w:rsidR="0043743B" w:rsidRPr="0043743B">
              <w:rPr>
                <w:rFonts w:ascii="Times New Roman" w:hAnsi="Times New Roman" w:cs="Times New Roman"/>
                <w:sz w:val="24"/>
                <w:szCs w:val="24"/>
              </w:rPr>
              <w:t>Learn a language in a month,</w:t>
            </w:r>
          </w:p>
          <w:p w:rsidR="0043743B" w:rsidRPr="0043743B" w:rsidRDefault="0043743B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43B">
              <w:rPr>
                <w:rFonts w:ascii="Times New Roman" w:hAnsi="Times New Roman" w:cs="Times New Roman"/>
                <w:sz w:val="24"/>
                <w:szCs w:val="24"/>
              </w:rPr>
              <w:t>Being happy,</w:t>
            </w:r>
          </w:p>
          <w:p w:rsidR="0043743B" w:rsidRDefault="0043743B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43B">
              <w:rPr>
                <w:rFonts w:ascii="Times New Roman" w:hAnsi="Times New Roman" w:cs="Times New Roman"/>
                <w:sz w:val="24"/>
                <w:szCs w:val="24"/>
              </w:rPr>
              <w:t>The meaning of dreaming,</w:t>
            </w:r>
          </w:p>
          <w:p w:rsidR="00EF1F44" w:rsidRPr="00757410" w:rsidRDefault="0043743B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will never forget you</w:t>
            </w:r>
            <w:r w:rsidR="00EF1F44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3.1,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8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</w:p>
          <w:p w:rsidR="00F313C5" w:rsidRPr="00C71A5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4470BD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 23.00 – Дедлайнсдачи ТЗ 8</w:t>
            </w:r>
          </w:p>
        </w:tc>
      </w:tr>
      <w:tr w:rsidR="00EF1F44" w:rsidRPr="00C71A50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:rsidR="00EF1F44" w:rsidRPr="00757410" w:rsidRDefault="00EF1F44" w:rsidP="0062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9: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Sportingsuperstitions</w:t>
            </w:r>
            <w:r w:rsidR="0043743B">
              <w:rPr>
                <w:rFonts w:ascii="Times New Roman" w:hAnsi="Times New Roman" w:cs="Times New Roman"/>
                <w:sz w:val="24"/>
                <w:szCs w:val="24"/>
              </w:rPr>
              <w:t>Present perfect: for, since, yet, already, still</w:t>
            </w:r>
            <w:r w:rsidR="00676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second conditional.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9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</w:p>
          <w:p w:rsidR="00F313C5" w:rsidRPr="00C71A5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5F2607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 23.00 – Дедлайнсдачи ТЗ 9</w:t>
            </w:r>
          </w:p>
        </w:tc>
      </w:tr>
      <w:tr w:rsidR="00EF1F44" w:rsidRPr="00C71A50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10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Love at Exit 19</w:t>
            </w:r>
          </w:p>
          <w:p w:rsidR="00EF1F4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Passive voice, used to, might</w:t>
            </w:r>
            <w:r w:rsidR="00EF1F44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02CF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F4" w:rsidRDefault="00EF1F4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4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What would you do,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Born to sing,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mothers of invention, </w:t>
            </w:r>
          </w:p>
          <w:p w:rsidR="00E02CF4" w:rsidRPr="00757410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Could do better. </w:t>
            </w:r>
          </w:p>
          <w:p w:rsidR="00EF1F44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1F44" w:rsidRPr="00757410" w:rsidRDefault="00EF1F44" w:rsidP="0062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 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0807">
              <w:rPr>
                <w:rFonts w:ascii="Times New Roman" w:hAnsi="Times New Roman" w:cs="Times New Roman"/>
                <w:sz w:val="24"/>
                <w:szCs w:val="24"/>
              </w:rPr>
              <w:t>Essay writing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theme “My ideal house”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4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10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8A0CB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</w:p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C71A50">
        <w:tc>
          <w:tcPr>
            <w:tcW w:w="851" w:type="dxa"/>
            <w:vMerge/>
          </w:tcPr>
          <w:p w:rsidR="00EF1F44" w:rsidRPr="00C71A5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EF1F44" w:rsidRPr="00757410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Тест 2</w:t>
            </w:r>
          </w:p>
        </w:tc>
        <w:tc>
          <w:tcPr>
            <w:tcW w:w="82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1F44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в СДО </w:t>
            </w: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Moodle</w:t>
            </w:r>
          </w:p>
        </w:tc>
      </w:tr>
      <w:tr w:rsidR="00EF1F44" w:rsidRPr="00757410" w:rsidTr="00177B78">
        <w:tc>
          <w:tcPr>
            <w:tcW w:w="851" w:type="dxa"/>
            <w:vMerge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 23.00 – Дедлайнсдачи ТЗ 10</w:t>
            </w:r>
            <w:r w:rsidR="00610356"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ИЗ 2</w:t>
            </w:r>
          </w:p>
        </w:tc>
      </w:tr>
      <w:tr w:rsidR="00151B65" w:rsidRPr="00757410" w:rsidTr="00C71A50"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7410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МТ</w:t>
            </w:r>
          </w:p>
        </w:tc>
        <w:tc>
          <w:tcPr>
            <w:tcW w:w="82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757410" w:rsidTr="00515202">
        <w:tc>
          <w:tcPr>
            <w:tcW w:w="10046" w:type="dxa"/>
            <w:gridSpan w:val="8"/>
          </w:tcPr>
          <w:p w:rsidR="00151B65" w:rsidRPr="00757410" w:rsidRDefault="00151B65" w:rsidP="00DE391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III.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Main uses of auxiliary verbs.</w:t>
            </w:r>
          </w:p>
        </w:tc>
      </w:tr>
      <w:tr w:rsidR="00EF1F44" w:rsidRPr="00C71A50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</w:tcPr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11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Shot on location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>Expressing movement, word order of phrasal verbs</w:t>
            </w: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4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4.1,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11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</w:p>
          <w:p w:rsidR="00F313C5" w:rsidRPr="00C71A5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7A28BA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 23.00 – Дедлайнсдачи ТЗ 11</w:t>
            </w:r>
          </w:p>
        </w:tc>
      </w:tr>
      <w:tr w:rsidR="00EF1F44" w:rsidRPr="00C71A50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Judgingbyappearances</w:t>
            </w:r>
          </w:p>
          <w:p w:rsidR="00EF1F4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So, neither + auxiliaries, past pefect.</w:t>
            </w:r>
          </w:p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4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12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</w:p>
          <w:p w:rsidR="00F313C5" w:rsidRPr="00C71A5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B560CB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 23.00 – Дедлайнсдачи ТЗ 12</w:t>
            </w:r>
          </w:p>
        </w:tc>
      </w:tr>
      <w:tr w:rsidR="00EF1F44" w:rsidRPr="00C71A50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</w:tcPr>
          <w:p w:rsidR="00920BD9" w:rsidRDefault="00EF1F44" w:rsidP="00920BD9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13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Extraordinaryschoolforboys</w:t>
            </w:r>
          </w:p>
          <w:p w:rsidR="00EF1F4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Reported speech, questions without auxiliaries.</w:t>
            </w:r>
          </w:p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F4" w:rsidRDefault="00EF1F4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5: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A 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Mr Indecisive, 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 losers,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a morning person,</w:t>
            </w:r>
          </w:p>
          <w:p w:rsidR="00EF1F44" w:rsidRPr="00757410" w:rsidRDefault="0062766B" w:rsidP="00627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 coincidence.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13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</w:p>
          <w:p w:rsidR="00F313C5" w:rsidRPr="00C71A5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AB2BC7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 23.00 – Дедлайнсдачи ТЗ 13</w:t>
            </w:r>
          </w:p>
        </w:tc>
      </w:tr>
      <w:tr w:rsidR="00EF1F44" w:rsidRPr="00C71A50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14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Ideal home</w:t>
            </w:r>
          </w:p>
          <w:p w:rsidR="00EF1F4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 bank, Vocabulary bank</w:t>
            </w:r>
          </w:p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F4" w:rsidRDefault="00EF1F4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6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A 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>Strange but true,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Gossip is good for you, </w:t>
            </w:r>
          </w:p>
          <w:p w:rsidR="00EF1F44" w:rsidRPr="00757410" w:rsidRDefault="00E02CF4" w:rsidP="00627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been afraid of it for years.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14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</w:p>
          <w:p w:rsidR="00F313C5" w:rsidRPr="00C71A5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D81F40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 23.00 – Дедлайнсдачи ТЗ 14</w:t>
            </w:r>
          </w:p>
        </w:tc>
      </w:tr>
      <w:tr w:rsidR="0098150F" w:rsidRPr="00C71A50" w:rsidTr="00C71A50">
        <w:trPr>
          <w:trHeight w:val="3109"/>
        </w:trPr>
        <w:tc>
          <w:tcPr>
            <w:tcW w:w="851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</w:tcPr>
          <w:p w:rsidR="00920BD9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15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Sell andtell</w:t>
            </w:r>
          </w:p>
          <w:p w:rsidR="0098150F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Sound bank, </w:t>
            </w:r>
            <w:r w:rsidR="00F52F36">
              <w:rPr>
                <w:rFonts w:ascii="Times New Roman" w:hAnsi="Times New Roman" w:cs="Times New Roman"/>
                <w:sz w:val="24"/>
                <w:szCs w:val="24"/>
              </w:rPr>
              <w:t>the whole list of irregular verbs</w:t>
            </w:r>
            <w:r w:rsidR="0098150F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 </w:t>
            </w:r>
          </w:p>
          <w:p w:rsidR="0098150F" w:rsidRPr="0075741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F36" w:rsidRDefault="0098150F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7: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F605B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</w:t>
            </w:r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>If something can go wrong</w:t>
            </w:r>
            <w:r w:rsidR="00F52F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2F36" w:rsidRDefault="00F52F36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Appearance and personality,</w:t>
            </w:r>
          </w:p>
          <w:p w:rsidR="00F52F36" w:rsidRPr="00F52F36" w:rsidRDefault="006A1B9E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Airports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2F36">
              <w:rPr>
                <w:rFonts w:ascii="Times New Roman" w:hAnsi="Times New Roman" w:cs="Times New Roman"/>
                <w:sz w:val="24"/>
                <w:szCs w:val="24"/>
              </w:rPr>
              <w:t>Holidays</w:t>
            </w:r>
          </w:p>
          <w:p w:rsidR="0098150F" w:rsidRPr="0075741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50F" w:rsidRPr="00757410" w:rsidRDefault="0098150F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 3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40807">
              <w:rPr>
                <w:rFonts w:ascii="Times New Roman" w:hAnsi="Times New Roman" w:cs="Times New Roman"/>
                <w:sz w:val="24"/>
                <w:szCs w:val="24"/>
              </w:rPr>
              <w:t>Essay writing</w:t>
            </w:r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 xml:space="preserve"> on theme “My favourite public holiday”</w:t>
            </w:r>
          </w:p>
        </w:tc>
        <w:tc>
          <w:tcPr>
            <w:tcW w:w="822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5.1,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99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05B" w:rsidRPr="00757410" w:rsidRDefault="009F605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62766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9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13C5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05B" w:rsidRPr="00757410" w:rsidRDefault="009F605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98150F" w:rsidRPr="00757410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15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Pr="00757410" w:rsidRDefault="008A0CB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</w:t>
            </w:r>
          </w:p>
        </w:tc>
        <w:tc>
          <w:tcPr>
            <w:tcW w:w="1540" w:type="dxa"/>
          </w:tcPr>
          <w:p w:rsidR="00FB1D5D" w:rsidRPr="00C71A50" w:rsidRDefault="00FB1D5D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</w:p>
          <w:p w:rsidR="0098150F" w:rsidRPr="00C71A5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C71A50">
        <w:tc>
          <w:tcPr>
            <w:tcW w:w="851" w:type="dxa"/>
            <w:vMerge w:val="restart"/>
          </w:tcPr>
          <w:p w:rsidR="00EF1F44" w:rsidRPr="00C71A5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EF1F44" w:rsidRPr="00757410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Тест 3</w:t>
            </w:r>
          </w:p>
        </w:tc>
        <w:tc>
          <w:tcPr>
            <w:tcW w:w="82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1F44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в СДО </w:t>
            </w: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Moodle</w:t>
            </w:r>
          </w:p>
        </w:tc>
      </w:tr>
      <w:tr w:rsidR="00EF1F44" w:rsidRPr="00757410" w:rsidTr="007D6202">
        <w:tc>
          <w:tcPr>
            <w:tcW w:w="851" w:type="dxa"/>
            <w:vMerge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 23.00 – Дедлайнсдачи ТЗ 15</w:t>
            </w:r>
            <w:r w:rsidR="00610356"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ИЗ 3</w:t>
            </w:r>
          </w:p>
        </w:tc>
      </w:tr>
      <w:tr w:rsidR="00151B65" w:rsidRPr="00757410" w:rsidTr="00C71A50"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7410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РК 2 </w:t>
            </w:r>
          </w:p>
        </w:tc>
        <w:tc>
          <w:tcPr>
            <w:tcW w:w="82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>[С о к р а щ е н и я: ВС – вопросыдлясамопроверки; ТЗ – типовыезадания; ИЗ – индивидуальныезадания; КР – контрольнаяработа; РК – рубежныйконтроль.</w:t>
      </w:r>
    </w:p>
    <w:p w:rsidR="00FB1D5D" w:rsidRPr="00C71A50" w:rsidRDefault="00FB1D5D" w:rsidP="00FB1D5D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>З а м е ч а н и я:</w:t>
      </w:r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>- Формапроведения Л и ПЗ</w:t>
      </w:r>
      <w:r w:rsidRPr="00C71A50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вебинар в </w:t>
      </w:r>
      <w:r w:rsidRPr="00FB1D5D">
        <w:rPr>
          <w:rFonts w:ascii="Times New Roman" w:hAnsi="Times New Roman" w:cs="Times New Roman"/>
          <w:sz w:val="20"/>
          <w:szCs w:val="20"/>
        </w:rPr>
        <w:t>MS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B1D5D">
        <w:rPr>
          <w:rFonts w:ascii="Times New Roman" w:hAnsi="Times New Roman" w:cs="Times New Roman"/>
          <w:sz w:val="20"/>
          <w:szCs w:val="20"/>
        </w:rPr>
        <w:t>Teams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/</w:t>
      </w:r>
      <w:r w:rsidRPr="00FB1D5D">
        <w:rPr>
          <w:rFonts w:ascii="Times New Roman" w:hAnsi="Times New Roman" w:cs="Times New Roman"/>
          <w:sz w:val="20"/>
          <w:szCs w:val="20"/>
        </w:rPr>
        <w:t>Zoom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(презентациявидеоматериаловна 10-15 минут, затемегообсуждение/закрепление в видедискуссии/решениязадач/...)</w:t>
      </w:r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>- Формапроведения КР</w:t>
      </w:r>
      <w:r w:rsidRPr="00C71A50">
        <w:rPr>
          <w:rFonts w:ascii="Times New Roman" w:hAnsi="Times New Roman" w:cs="Times New Roman"/>
          <w:b/>
          <w:sz w:val="20"/>
          <w:szCs w:val="20"/>
          <w:lang w:val="ru-RU"/>
        </w:rPr>
        <w:t xml:space="preserve">: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вебинар (поокончаниистудентысдаютскриныработстаросте, староставысылаетихпреподавателю) / тест в СДО </w:t>
      </w:r>
      <w:r w:rsidRPr="00FB1D5D">
        <w:rPr>
          <w:rFonts w:ascii="Times New Roman" w:hAnsi="Times New Roman" w:cs="Times New Roman"/>
          <w:sz w:val="20"/>
          <w:szCs w:val="20"/>
        </w:rPr>
        <w:t>Moodle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- Всематериалыкурса (Л, ВС, ТЗ, ИЗ и т.п.) см. поссылке (см. Литература и ресурсы, п. 6). </w:t>
      </w:r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- Послекаждогодедлайнаоткрываютсязаданияследующейнедели. </w:t>
      </w:r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>- Заданиядля КР преподавательвыдает в началевебинара.]</w:t>
      </w:r>
    </w:p>
    <w:p w:rsidR="00934D03" w:rsidRPr="00C71A50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B2470" w:rsidRPr="00C71A5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>Декан ФМО                                                                                 Айдарбаев С.Ж.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>Председательметодбюро</w:t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71A5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>Машимбаева Г.А.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>Зав. кафедрой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>дипломатическогоперевода</w:t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71A50"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>Сейдикенова А. С.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F52F36" w:rsidRDefault="00F52F36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651CB" w:rsidRPr="00C71A50">
        <w:rPr>
          <w:rFonts w:ascii="Times New Roman" w:hAnsi="Times New Roman" w:cs="Times New Roman"/>
          <w:sz w:val="24"/>
          <w:szCs w:val="24"/>
          <w:lang w:val="ru-RU"/>
        </w:rPr>
        <w:t>реподаватель</w:t>
      </w:r>
      <w:r w:rsidR="00C71A50"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  <w:r w:rsidR="00C71A50">
        <w:rPr>
          <w:rFonts w:ascii="Times New Roman" w:hAnsi="Times New Roman" w:cs="Times New Roman"/>
          <w:sz w:val="24"/>
          <w:szCs w:val="24"/>
          <w:lang w:val="ru-RU"/>
        </w:rPr>
        <w:t>Карипбаева Г.А.</w:t>
      </w:r>
    </w:p>
    <w:p w:rsidR="00E651CB" w:rsidRPr="00C71A50" w:rsidRDefault="00E651CB" w:rsidP="00E651CB">
      <w:pPr>
        <w:spacing w:after="0" w:line="240" w:lineRule="auto"/>
        <w:rPr>
          <w:lang w:val="ru-RU"/>
        </w:rPr>
      </w:pPr>
    </w:p>
    <w:p w:rsidR="00BD40EE" w:rsidRPr="00C71A50" w:rsidRDefault="00BD40EE" w:rsidP="00E651CB">
      <w:pPr>
        <w:spacing w:after="0" w:line="240" w:lineRule="auto"/>
        <w:rPr>
          <w:lang w:val="ru-RU"/>
        </w:rPr>
      </w:pPr>
    </w:p>
    <w:sectPr w:rsidR="00BD40EE" w:rsidRPr="00C71A50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6743A"/>
    <w:rsid w:val="0008145E"/>
    <w:rsid w:val="00081FC3"/>
    <w:rsid w:val="0008545D"/>
    <w:rsid w:val="00096ABF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70176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41C3B"/>
    <w:rsid w:val="00261BBC"/>
    <w:rsid w:val="002659C3"/>
    <w:rsid w:val="00267002"/>
    <w:rsid w:val="00271FCC"/>
    <w:rsid w:val="00283411"/>
    <w:rsid w:val="00283FF8"/>
    <w:rsid w:val="002848C4"/>
    <w:rsid w:val="00287F6A"/>
    <w:rsid w:val="002A61A5"/>
    <w:rsid w:val="002B2470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0B7"/>
    <w:rsid w:val="003D4230"/>
    <w:rsid w:val="003D6837"/>
    <w:rsid w:val="003E65ED"/>
    <w:rsid w:val="00400C3B"/>
    <w:rsid w:val="00400F9B"/>
    <w:rsid w:val="0043387E"/>
    <w:rsid w:val="0043743B"/>
    <w:rsid w:val="0044458D"/>
    <w:rsid w:val="00445600"/>
    <w:rsid w:val="00446AF5"/>
    <w:rsid w:val="00453CB7"/>
    <w:rsid w:val="00455866"/>
    <w:rsid w:val="0046768A"/>
    <w:rsid w:val="00497139"/>
    <w:rsid w:val="004B4212"/>
    <w:rsid w:val="004C2BE3"/>
    <w:rsid w:val="0052461E"/>
    <w:rsid w:val="00541D85"/>
    <w:rsid w:val="005671D4"/>
    <w:rsid w:val="00574532"/>
    <w:rsid w:val="00575A0A"/>
    <w:rsid w:val="00581303"/>
    <w:rsid w:val="00595AF8"/>
    <w:rsid w:val="005A0A66"/>
    <w:rsid w:val="005B4058"/>
    <w:rsid w:val="005B6A18"/>
    <w:rsid w:val="005D1932"/>
    <w:rsid w:val="005E15B8"/>
    <w:rsid w:val="005F105A"/>
    <w:rsid w:val="00610356"/>
    <w:rsid w:val="0061388D"/>
    <w:rsid w:val="0062766B"/>
    <w:rsid w:val="00627674"/>
    <w:rsid w:val="006477A0"/>
    <w:rsid w:val="006508B5"/>
    <w:rsid w:val="006633EB"/>
    <w:rsid w:val="00665B12"/>
    <w:rsid w:val="00676CD1"/>
    <w:rsid w:val="00685A30"/>
    <w:rsid w:val="00693A61"/>
    <w:rsid w:val="006A1B9E"/>
    <w:rsid w:val="006A4C6C"/>
    <w:rsid w:val="006D1319"/>
    <w:rsid w:val="006D36F7"/>
    <w:rsid w:val="006E001A"/>
    <w:rsid w:val="006F3E20"/>
    <w:rsid w:val="007334F9"/>
    <w:rsid w:val="00735F6D"/>
    <w:rsid w:val="00757258"/>
    <w:rsid w:val="00757410"/>
    <w:rsid w:val="00774A51"/>
    <w:rsid w:val="00793CF8"/>
    <w:rsid w:val="007A0CB0"/>
    <w:rsid w:val="007A49FE"/>
    <w:rsid w:val="007B2A4C"/>
    <w:rsid w:val="007C03B0"/>
    <w:rsid w:val="007C3D3C"/>
    <w:rsid w:val="007F5B49"/>
    <w:rsid w:val="00804E8A"/>
    <w:rsid w:val="008166D5"/>
    <w:rsid w:val="00855CC7"/>
    <w:rsid w:val="0086785F"/>
    <w:rsid w:val="00891A0D"/>
    <w:rsid w:val="00896F0F"/>
    <w:rsid w:val="008A0CBE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20BD9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66BA"/>
    <w:rsid w:val="009E4420"/>
    <w:rsid w:val="009F605B"/>
    <w:rsid w:val="00A12B69"/>
    <w:rsid w:val="00A136F9"/>
    <w:rsid w:val="00A46F8D"/>
    <w:rsid w:val="00A709F0"/>
    <w:rsid w:val="00A758D9"/>
    <w:rsid w:val="00A85A51"/>
    <w:rsid w:val="00A911C9"/>
    <w:rsid w:val="00AB79F3"/>
    <w:rsid w:val="00AC5BC6"/>
    <w:rsid w:val="00AD053F"/>
    <w:rsid w:val="00AE7C0F"/>
    <w:rsid w:val="00B16613"/>
    <w:rsid w:val="00B312AD"/>
    <w:rsid w:val="00B401C3"/>
    <w:rsid w:val="00B41DB0"/>
    <w:rsid w:val="00B544CB"/>
    <w:rsid w:val="00B5657F"/>
    <w:rsid w:val="00B87700"/>
    <w:rsid w:val="00B97DD0"/>
    <w:rsid w:val="00BD1649"/>
    <w:rsid w:val="00BD40EE"/>
    <w:rsid w:val="00BD77A3"/>
    <w:rsid w:val="00C15A3B"/>
    <w:rsid w:val="00C23034"/>
    <w:rsid w:val="00C24B6B"/>
    <w:rsid w:val="00C5172E"/>
    <w:rsid w:val="00C53EB3"/>
    <w:rsid w:val="00C71A50"/>
    <w:rsid w:val="00C86CB2"/>
    <w:rsid w:val="00CA22E3"/>
    <w:rsid w:val="00CA2807"/>
    <w:rsid w:val="00CA6414"/>
    <w:rsid w:val="00CB411F"/>
    <w:rsid w:val="00CC293A"/>
    <w:rsid w:val="00CC7550"/>
    <w:rsid w:val="00CD3942"/>
    <w:rsid w:val="00D078E6"/>
    <w:rsid w:val="00D35D14"/>
    <w:rsid w:val="00D42902"/>
    <w:rsid w:val="00D43129"/>
    <w:rsid w:val="00D545CF"/>
    <w:rsid w:val="00D879A4"/>
    <w:rsid w:val="00DA40B1"/>
    <w:rsid w:val="00DC23E7"/>
    <w:rsid w:val="00DE3915"/>
    <w:rsid w:val="00DF5BB1"/>
    <w:rsid w:val="00E02CF4"/>
    <w:rsid w:val="00E30A51"/>
    <w:rsid w:val="00E35405"/>
    <w:rsid w:val="00E41239"/>
    <w:rsid w:val="00E44BF9"/>
    <w:rsid w:val="00E52182"/>
    <w:rsid w:val="00E56117"/>
    <w:rsid w:val="00E651CB"/>
    <w:rsid w:val="00EC363C"/>
    <w:rsid w:val="00EE0140"/>
    <w:rsid w:val="00EE6B9C"/>
    <w:rsid w:val="00EF1F44"/>
    <w:rsid w:val="00EF2AC1"/>
    <w:rsid w:val="00F2507C"/>
    <w:rsid w:val="00F313C5"/>
    <w:rsid w:val="00F34049"/>
    <w:rsid w:val="00F37C4C"/>
    <w:rsid w:val="00F40807"/>
    <w:rsid w:val="00F41955"/>
    <w:rsid w:val="00F46000"/>
    <w:rsid w:val="00F52F36"/>
    <w:rsid w:val="00F57C56"/>
    <w:rsid w:val="00FA323C"/>
    <w:rsid w:val="00FA79F2"/>
    <w:rsid w:val="00FA7CBD"/>
    <w:rsid w:val="00FB1D5D"/>
    <w:rsid w:val="00FD0ED0"/>
    <w:rsid w:val="00FD2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lang.ru/english/adaptirovannye-knigi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llthingstopics.com/time-and-dat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si.kz/usefu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agulova.aigerm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19D07-D5DE-4173-B78A-80211C7E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195</cp:revision>
  <dcterms:created xsi:type="dcterms:W3CDTF">2019-09-18T04:08:00Z</dcterms:created>
  <dcterms:modified xsi:type="dcterms:W3CDTF">2020-09-21T06:00:00Z</dcterms:modified>
</cp:coreProperties>
</file>